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E832E" w14:textId="43F7514F" w:rsidR="00111FB9" w:rsidRPr="00111FB9" w:rsidRDefault="00111FB9" w:rsidP="003C57B2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11F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Pirkimo sąlygų </w:t>
      </w:r>
      <w:r w:rsidRPr="00111FB9">
        <w:rPr>
          <w:rFonts w:ascii="Times New Roman" w:hAnsi="Times New Roman" w:cs="Times New Roman"/>
          <w:color w:val="000000" w:themeColor="text1"/>
          <w:sz w:val="20"/>
          <w:szCs w:val="20"/>
        </w:rPr>
        <w:t>7</w:t>
      </w:r>
      <w:r w:rsidRPr="00111FB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priedas </w:t>
      </w:r>
    </w:p>
    <w:p w14:paraId="5AF16B87" w14:textId="570093AF" w:rsidR="003C57B2" w:rsidRPr="00111FB9" w:rsidRDefault="00111FB9" w:rsidP="003C57B2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11FB9">
        <w:rPr>
          <w:rFonts w:ascii="Times New Roman" w:hAnsi="Times New Roman" w:cs="Times New Roman"/>
          <w:color w:val="000000" w:themeColor="text1"/>
          <w:sz w:val="20"/>
          <w:szCs w:val="20"/>
        </w:rPr>
        <w:t>„Nacionalinio saugumo reikalavimų atitikties deklaracija“</w:t>
      </w:r>
    </w:p>
    <w:p w14:paraId="22F7D893" w14:textId="77777777" w:rsidR="003C57B2" w:rsidRPr="003C57B2" w:rsidRDefault="003C57B2" w:rsidP="003C57B2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7AB70BEE" w14:textId="77777777" w:rsidR="003C57B2" w:rsidRPr="003C57B2" w:rsidRDefault="003C57B2" w:rsidP="003C57B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5B51AD42" w14:textId="77777777" w:rsidR="003C57B2" w:rsidRPr="003C57B2" w:rsidRDefault="003C57B2" w:rsidP="003C57B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(Nacionalinio saugumo reikalavimų atitikties deklaracijos tipinė forma)</w:t>
      </w:r>
    </w:p>
    <w:p w14:paraId="6770AA4B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6841FFF9" w14:textId="77777777" w:rsidR="003C57B2" w:rsidRPr="003C57B2" w:rsidRDefault="003C57B2" w:rsidP="003C57B2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3C57B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3C57B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4705CF8B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44F7EA67" w14:textId="77777777" w:rsidR="003C57B2" w:rsidRPr="003C57B2" w:rsidRDefault="003C57B2" w:rsidP="003C57B2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3C57B2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3C57B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75E84243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6A43042A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>NACIONALINIO SAUGUMO REIKALAVIMŲ ATITIKTIES DEKLARACIJA</w:t>
      </w:r>
    </w:p>
    <w:p w14:paraId="2803BAF7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</w:pPr>
    </w:p>
    <w:p w14:paraId="32286B4D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20__ m._____________ d. Nr. ______</w:t>
      </w:r>
    </w:p>
    <w:p w14:paraId="53A92D15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__________________________</w:t>
      </w:r>
    </w:p>
    <w:p w14:paraId="1C335CBE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79799DE4" w14:textId="77777777" w:rsidR="003C57B2" w:rsidRPr="003C57B2" w:rsidRDefault="003C57B2" w:rsidP="003C57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Aš, ___________________________________________________________________ ,</w:t>
      </w:r>
    </w:p>
    <w:p w14:paraId="49AB2EDC" w14:textId="77777777" w:rsidR="003C57B2" w:rsidRPr="003C57B2" w:rsidRDefault="003C57B2" w:rsidP="003C57B2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473191A7" w14:textId="77777777" w:rsidR="003C57B2" w:rsidRPr="003C57B2" w:rsidRDefault="003C57B2" w:rsidP="003C57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patvirtinu, kad mano vadovaujamas (-a) (atstovaujamas (-a))____________________________ ,</w:t>
      </w:r>
    </w:p>
    <w:p w14:paraId="53AD8471" w14:textId="77777777" w:rsidR="003C57B2" w:rsidRPr="003C57B2" w:rsidRDefault="003C57B2" w:rsidP="003C57B2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42BEB58C" w14:textId="77777777" w:rsidR="003C57B2" w:rsidRPr="003C57B2" w:rsidRDefault="003C57B2" w:rsidP="003C57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dalyvaujantis (-i) ______________________________________________________________</w:t>
      </w:r>
    </w:p>
    <w:p w14:paraId="2947952D" w14:textId="77777777" w:rsidR="003C57B2" w:rsidRPr="003C57B2" w:rsidRDefault="003C57B2" w:rsidP="003C57B2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/ perkančiojo subjekto pavadinimas)</w:t>
      </w:r>
    </w:p>
    <w:p w14:paraId="3A32A69B" w14:textId="77777777" w:rsidR="003C57B2" w:rsidRPr="003C57B2" w:rsidRDefault="003C57B2" w:rsidP="003C57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vykdomame  _____________________________________, atitinka toliau nurodomus reikalavimus:</w:t>
      </w:r>
    </w:p>
    <w:p w14:paraId="442E582F" w14:textId="77777777" w:rsidR="003C57B2" w:rsidRPr="003C57B2" w:rsidRDefault="003C57B2" w:rsidP="003C57B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3C57B2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40F9CEAD" w14:textId="77777777" w:rsidR="003C57B2" w:rsidRPr="003C57B2" w:rsidRDefault="003C57B2" w:rsidP="003C57B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4A7AA740" w14:textId="77777777" w:rsidR="003C57B2" w:rsidRPr="003C57B2" w:rsidRDefault="003C57B2" w:rsidP="003C57B2">
      <w:pPr>
        <w:shd w:val="clear" w:color="auto" w:fill="FFFFFF"/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5E6F2B5F" w14:textId="77777777" w:rsidR="003C57B2" w:rsidRPr="003C57B2" w:rsidRDefault="003C57B2" w:rsidP="003C57B2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69DFD5A5" w14:textId="77777777" w:rsidR="003C57B2" w:rsidRPr="003C57B2" w:rsidRDefault="003C57B2" w:rsidP="003C57B2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1"/>
      </w:tblGrid>
      <w:tr w:rsidR="003C57B2" w:rsidRPr="003C57B2" w14:paraId="6BE31DBF" w14:textId="77777777" w:rsidTr="003C57B2">
        <w:trPr>
          <w:trHeight w:val="499"/>
        </w:trPr>
        <w:tc>
          <w:tcPr>
            <w:tcW w:w="941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B13F7A1" w14:textId="2E27C2ED" w:rsidR="003C57B2" w:rsidRPr="003C57B2" w:rsidRDefault="003C57B2" w:rsidP="003C5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3C57B2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bdr w:val="none" w:sz="0" w:space="0" w:color="auto" w:frame="1"/>
                <w14:ligatures w14:val="none"/>
              </w:rPr>
              <w:t>–</w:t>
            </w: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 1 punktu, </w:t>
            </w: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prekių gamintojas ar jį kontroliuojantis asmuo</w:t>
            </w:r>
            <w:r w:rsidRPr="003C57B2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14:ligatures w14:val="none"/>
              </w:rPr>
              <w:t xml:space="preserve"> </w:t>
            </w: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37FC1">
              <w:rPr>
                <w:rFonts w:ascii="Times New Roman" w:eastAsia="Times New Roman" w:hAnsi="Times New Roman" w:cs="Times New Roman"/>
                <w:kern w:val="0"/>
                <w:szCs w:val="20"/>
                <w:u w:val="single"/>
                <w:lang w:eastAsia="lt-LT"/>
                <w14:ligatures w14:val="none"/>
              </w:rPr>
              <w:t>(</w:t>
            </w:r>
            <w:r w:rsidR="00D37FC1" w:rsidRPr="00D37FC1">
              <w:rPr>
                <w:rFonts w:ascii="Times New Roman" w:eastAsia="Times New Roman" w:hAnsi="Times New Roman" w:cs="Times New Roman"/>
                <w:kern w:val="0"/>
                <w:szCs w:val="20"/>
                <w:u w:val="single"/>
                <w:lang w:eastAsia="lt-LT"/>
                <w14:ligatures w14:val="none"/>
              </w:rPr>
              <w:t>konkurso sąlygų 3.1.12. p.</w:t>
            </w:r>
            <w:r w:rsidRPr="00D37FC1">
              <w:rPr>
                <w:rFonts w:ascii="Times New Roman" w:eastAsia="Times New Roman" w:hAnsi="Times New Roman" w:cs="Times New Roman"/>
                <w:kern w:val="0"/>
                <w:szCs w:val="20"/>
                <w:u w:val="single"/>
                <w:lang w:eastAsia="lt-LT"/>
                <w14:ligatures w14:val="none"/>
              </w:rPr>
              <w:t>)</w:t>
            </w:r>
          </w:p>
          <w:p w14:paraId="580FA96A" w14:textId="6A5621FA" w:rsidR="003C57B2" w:rsidRPr="003C57B2" w:rsidRDefault="003C57B2" w:rsidP="00D37F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3C57B2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  <w:t>(pirkimo dokumentų punktai)</w:t>
            </w:r>
          </w:p>
        </w:tc>
      </w:tr>
      <w:tr w:rsidR="003C57B2" w:rsidRPr="003C57B2" w14:paraId="6DBC2059" w14:textId="77777777" w:rsidTr="003C57B2">
        <w:trPr>
          <w:trHeight w:val="49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92B37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3C57B2" w:rsidRPr="003C57B2" w14:paraId="37253DB2" w14:textId="77777777" w:rsidTr="003C57B2">
        <w:trPr>
          <w:trHeight w:val="49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1E06E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BB44EE3" w14:textId="77777777" w:rsidR="003C57B2" w:rsidRDefault="003C57B2" w:rsidP="00166A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p w14:paraId="7AA9FF42" w14:textId="77777777" w:rsidR="00166AEA" w:rsidRDefault="00166AEA" w:rsidP="00166A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p w14:paraId="6746E07E" w14:textId="77777777" w:rsidR="00166AEA" w:rsidRPr="003C57B2" w:rsidRDefault="00166AEA" w:rsidP="00166A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3C57B2" w:rsidRPr="003C57B2" w14:paraId="5923E680" w14:textId="77777777" w:rsidTr="003C57B2">
        <w:trPr>
          <w:trHeight w:val="499"/>
        </w:trPr>
        <w:tc>
          <w:tcPr>
            <w:tcW w:w="935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80D2CE" w14:textId="2BBE591B" w:rsidR="003C57B2" w:rsidRPr="003C57B2" w:rsidRDefault="003C57B2" w:rsidP="003C5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</w:t>
            </w:r>
            <w:r w:rsidRPr="003C57B2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iekėjas neturi interesų, galinčių kelti grėsmę nacionaliniam saugumui – vadovaujantis VPĮ 47 straipsnio 9 dalimi, j</w:t>
            </w: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is pats,</w:t>
            </w:r>
            <w:r w:rsidRPr="003C57B2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D37FC1" w:rsidRPr="00D37FC1">
              <w:rPr>
                <w:rFonts w:ascii="Times New Roman" w:eastAsia="Times New Roman" w:hAnsi="Times New Roman" w:cs="Times New Roman"/>
                <w:kern w:val="0"/>
                <w:u w:val="single"/>
                <w:lang w:eastAsia="lt-LT"/>
                <w14:ligatures w14:val="none"/>
              </w:rPr>
              <w:t>(konkurso sąlygų 3.1.12. p.)</w:t>
            </w:r>
          </w:p>
        </w:tc>
      </w:tr>
      <w:tr w:rsidR="003C57B2" w:rsidRPr="003C57B2" w14:paraId="2E79A4BE" w14:textId="77777777" w:rsidTr="003C57B2">
        <w:trPr>
          <w:trHeight w:val="499"/>
        </w:trPr>
        <w:tc>
          <w:tcPr>
            <w:tcW w:w="93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BBD8D1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3C57B2" w:rsidRPr="003C57B2" w14:paraId="1BEAA111" w14:textId="77777777" w:rsidTr="003C57B2">
        <w:trPr>
          <w:trHeight w:val="499"/>
        </w:trPr>
        <w:tc>
          <w:tcPr>
            <w:tcW w:w="93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D3658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1331CD83" w14:textId="0D3E3F1A" w:rsidR="003C57B2" w:rsidRPr="003C57B2" w:rsidRDefault="00D37FC1" w:rsidP="003C57B2">
      <w:pPr>
        <w:shd w:val="clear" w:color="auto" w:fill="FFFFFF"/>
        <w:spacing w:after="0" w:line="240" w:lineRule="auto"/>
        <w:ind w:firstLine="1219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 xml:space="preserve">     </w:t>
      </w:r>
      <w:r w:rsidR="003C57B2" w:rsidRPr="003C57B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>(pirkimo dokumentų punktai)</w:t>
      </w:r>
    </w:p>
    <w:p w14:paraId="78A5E73D" w14:textId="77777777" w:rsidR="003C57B2" w:rsidRPr="003C57B2" w:rsidRDefault="003C57B2" w:rsidP="003C57B2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27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6"/>
      </w:tblGrid>
      <w:tr w:rsidR="003C57B2" w:rsidRPr="003C57B2" w14:paraId="74D80F85" w14:textId="77777777" w:rsidTr="003C57B2">
        <w:trPr>
          <w:trHeight w:val="499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DFC62" w14:textId="77777777" w:rsidR="003C57B2" w:rsidRPr="003C57B2" w:rsidRDefault="003C57B2" w:rsidP="003C57B2">
            <w:pP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3C57B2" w:rsidRPr="003C57B2" w14:paraId="62BF0EA8" w14:textId="77777777" w:rsidTr="003C57B2">
        <w:trPr>
          <w:trHeight w:val="49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E6224F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10D6FE6" w14:textId="437C35AB" w:rsidR="003C57B2" w:rsidRPr="003C57B2" w:rsidRDefault="003C57B2" w:rsidP="003C57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          </w:t>
      </w: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1B8A87D9" w14:textId="77777777" w:rsidR="003C57B2" w:rsidRPr="003C57B2" w:rsidRDefault="003C57B2" w:rsidP="003C57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C8A59A3" w14:textId="1FF878DC" w:rsidR="003C57B2" w:rsidRPr="003C57B2" w:rsidRDefault="003C57B2" w:rsidP="003C57B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Suprantu, kad vadovaudamasis VPĮ 39 straipsnio 4 dalimi,</w:t>
      </w:r>
      <w:r w:rsidR="00CA2C6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C57B2">
        <w:rPr>
          <w:rFonts w:ascii="Times New Roman" w:eastAsia="Times New Roman" w:hAnsi="Times New Roman" w:cs="Times New Roman"/>
          <w:kern w:val="0"/>
          <w14:ligatures w14:val="none"/>
        </w:rPr>
        <w:t xml:space="preserve">perkančioji organizacija / perkantysis subjektas bet kuriuo pirkimo procedūros metu gali paprašyti kandidatų ar dalyvių </w:t>
      </w:r>
      <w:r w:rsidRPr="003C57B2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pateikti visus ar dalį dokumentų, patvirtinančių atitiktį VPĮ 37 straipsnio 9 dalies reikalavimams, jeigu tai būtina siekiant užtikrinti tinkamą pirkimo procedūros atlikimą.</w:t>
      </w:r>
    </w:p>
    <w:p w14:paraId="529D98D5" w14:textId="77777777" w:rsidR="003C57B2" w:rsidRPr="003C57B2" w:rsidRDefault="003C57B2" w:rsidP="003C57B2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shd w:val="clear" w:color="auto" w:fill="00FF00"/>
          <w14:ligatures w14:val="none"/>
        </w:rPr>
      </w:pPr>
    </w:p>
    <w:p w14:paraId="02FCFC53" w14:textId="77777777" w:rsidR="003C57B2" w:rsidRPr="003C57B2" w:rsidRDefault="003C57B2" w:rsidP="003C57B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E68A091" w14:textId="77777777" w:rsidR="003C57B2" w:rsidRPr="003C57B2" w:rsidRDefault="003C57B2" w:rsidP="003C57B2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4EE4BF28" w14:textId="77777777" w:rsidR="003C57B2" w:rsidRPr="003C57B2" w:rsidRDefault="003C57B2" w:rsidP="003C57B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38864244" w14:textId="77777777" w:rsidR="003C57B2" w:rsidRPr="003C57B2" w:rsidRDefault="003C57B2" w:rsidP="003C57B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1A8F14A" w14:textId="77777777" w:rsidR="003C57B2" w:rsidRPr="003C57B2" w:rsidRDefault="003C57B2" w:rsidP="003C57B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3C57B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                            </w:t>
      </w: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  <w:t xml:space="preserve">                   ___________________</w:t>
      </w:r>
    </w:p>
    <w:p w14:paraId="193D5B68" w14:textId="698C23D5" w:rsidR="003C57B2" w:rsidRPr="003C57B2" w:rsidRDefault="003C57B2" w:rsidP="003C57B2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>(pareigos)                                                           (parašas)                                      (vardas ir pavardė)</w:t>
      </w:r>
    </w:p>
    <w:p w14:paraId="3A8C70C9" w14:textId="77777777" w:rsidR="001D710C" w:rsidRDefault="001D710C"/>
    <w:sectPr w:rsidR="001D71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7B2"/>
    <w:rsid w:val="000B3E7C"/>
    <w:rsid w:val="00111FB9"/>
    <w:rsid w:val="00166AEA"/>
    <w:rsid w:val="001D710C"/>
    <w:rsid w:val="003C57B2"/>
    <w:rsid w:val="005307D3"/>
    <w:rsid w:val="006F06FF"/>
    <w:rsid w:val="008659E3"/>
    <w:rsid w:val="00A6200B"/>
    <w:rsid w:val="00AC67A2"/>
    <w:rsid w:val="00CA2C66"/>
    <w:rsid w:val="00D37FC1"/>
    <w:rsid w:val="00D60B35"/>
    <w:rsid w:val="00F5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FEAAD"/>
  <w15:chartTrackingRefBased/>
  <w15:docId w15:val="{D4A258AA-1E5A-4D6B-BB5D-4A61BE23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57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57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57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57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57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57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57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57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57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57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57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57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57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57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57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57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57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57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57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57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57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57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57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57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57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57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7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7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57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2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1890</Words>
  <Characters>1078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Žuromskytė</dc:creator>
  <cp:keywords/>
  <dc:description/>
  <cp:lastModifiedBy>Meda Denopaitė Matuliauskė</cp:lastModifiedBy>
  <cp:revision>3</cp:revision>
  <dcterms:created xsi:type="dcterms:W3CDTF">2024-11-29T13:52:00Z</dcterms:created>
  <dcterms:modified xsi:type="dcterms:W3CDTF">2025-07-02T12:21:00Z</dcterms:modified>
</cp:coreProperties>
</file>